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5255B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5255B6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Pr="00F753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255B6"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05D0D">
        <w:rPr>
          <w:rStyle w:val="FontStyle164"/>
          <w:sz w:val="24"/>
          <w:szCs w:val="24"/>
        </w:rPr>
        <w:t>старшего</w:t>
      </w:r>
      <w:r w:rsidRPr="00145744">
        <w:rPr>
          <w:rStyle w:val="FontStyle164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5255B6"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B05D0D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относится к </w:t>
      </w:r>
      <w:r w:rsidR="00460782"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</w:t>
      </w:r>
      <w:r w:rsidR="00B05D0D">
        <w:rPr>
          <w:rFonts w:ascii="Times New Roman" w:hAnsi="Times New Roman" w:cs="Times New Roman"/>
          <w:sz w:val="24"/>
          <w:szCs w:val="24"/>
        </w:rPr>
        <w:t>4</w:t>
      </w:r>
      <w:r w:rsidR="00721EBC" w:rsidRPr="00145744">
        <w:rPr>
          <w:rFonts w:ascii="Times New Roman" w:hAnsi="Times New Roman" w:cs="Times New Roman"/>
          <w:sz w:val="24"/>
          <w:szCs w:val="24"/>
        </w:rPr>
        <w:t>-09</w:t>
      </w:r>
      <w:r w:rsidR="00B05D0D">
        <w:rPr>
          <w:rFonts w:ascii="Times New Roman" w:hAnsi="Times New Roman" w:cs="Times New Roman"/>
          <w:sz w:val="24"/>
          <w:szCs w:val="24"/>
        </w:rPr>
        <w:t>5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892A70" w:rsidRPr="00F7533E" w:rsidRDefault="00145744" w:rsidP="008A52AE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Arial" w:hAnsi="Arial" w:cs="Arial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F1935" w:rsidRPr="002F1935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B05D0D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</w:t>
      </w:r>
      <w:r w:rsidR="00E81B70">
        <w:rPr>
          <w:rStyle w:val="FontStyle164"/>
          <w:sz w:val="24"/>
          <w:szCs w:val="24"/>
        </w:rPr>
        <w:t xml:space="preserve">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CE2341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7743E0" w:rsidRPr="00806FEB" w:rsidRDefault="007743E0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243AC9" w:rsidRDefault="000008B4" w:rsidP="00243AC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06FEB" w:rsidRDefault="00806FEB" w:rsidP="008A52AE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06FEB" w:rsidRDefault="00806FEB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5D0D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B05D0D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о</w:t>
      </w:r>
      <w:r w:rsidR="00D677D7" w:rsidRPr="00806FEB">
        <w:rPr>
          <w:rFonts w:ascii="Times New Roman" w:hAnsi="Times New Roman" w:cs="Times New Roman"/>
          <w:sz w:val="24"/>
          <w:szCs w:val="24"/>
        </w:rPr>
        <w:t>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</w:t>
      </w:r>
    </w:p>
    <w:p w:rsidR="00C06A97" w:rsidRPr="00806FEB" w:rsidRDefault="00C06A9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6A9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06A97">
        <w:rPr>
          <w:rFonts w:ascii="Times New Roman" w:hAnsi="Times New Roman" w:cs="Times New Roman"/>
          <w:sz w:val="24"/>
          <w:szCs w:val="24"/>
        </w:rPr>
        <w:t>оставле</w:t>
      </w:r>
      <w:r>
        <w:rPr>
          <w:rFonts w:ascii="Times New Roman" w:hAnsi="Times New Roman" w:cs="Times New Roman"/>
          <w:sz w:val="24"/>
          <w:szCs w:val="24"/>
        </w:rPr>
        <w:t>ние актов и решений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F76BA0" w:rsidRPr="00806FEB" w:rsidRDefault="00F76BA0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A97">
        <w:rPr>
          <w:rFonts w:ascii="Times New Roman" w:hAnsi="Times New Roman" w:cs="Times New Roman"/>
          <w:sz w:val="24"/>
          <w:szCs w:val="24"/>
        </w:rPr>
        <w:t>осуществлять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 w:rsidR="00C06A97">
        <w:rPr>
          <w:rFonts w:ascii="Times New Roman" w:hAnsi="Times New Roman" w:cs="Times New Roman"/>
          <w:sz w:val="24"/>
          <w:szCs w:val="24"/>
        </w:rPr>
        <w:t>ть</w:t>
      </w:r>
      <w:r w:rsidR="00C06A97"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 w:rsidR="00C06A97"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</w:t>
      </w:r>
      <w:r w:rsidR="00F4352C">
        <w:rPr>
          <w:rFonts w:ascii="Times New Roman" w:hAnsi="Times New Roman" w:cs="Times New Roman"/>
          <w:sz w:val="24"/>
          <w:szCs w:val="24"/>
        </w:rPr>
        <w:t>ы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по форме 2-НК</w:t>
      </w:r>
      <w:r w:rsidR="00F4352C">
        <w:rPr>
          <w:rFonts w:ascii="Times New Roman" w:hAnsi="Times New Roman" w:cs="Times New Roman"/>
          <w:sz w:val="24"/>
          <w:szCs w:val="24"/>
        </w:rPr>
        <w:t>, ВП, 1-НТК, 5-АЛ, 2-НДС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A87509" w:rsidRPr="00806FEB" w:rsidRDefault="00A8750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</w:t>
      </w:r>
      <w:r w:rsidRPr="00C06A97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овку</w:t>
      </w:r>
      <w:r w:rsidRPr="00C06A97">
        <w:rPr>
          <w:rFonts w:ascii="Times New Roman" w:hAnsi="Times New Roman" w:cs="Times New Roman"/>
          <w:sz w:val="24"/>
          <w:szCs w:val="24"/>
        </w:rPr>
        <w:t xml:space="preserve"> и направле</w:t>
      </w:r>
      <w:r>
        <w:rPr>
          <w:rFonts w:ascii="Times New Roman" w:hAnsi="Times New Roman" w:cs="Times New Roman"/>
          <w:sz w:val="24"/>
          <w:szCs w:val="24"/>
        </w:rPr>
        <w:t>ние ответов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06A97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№3;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ф</w:t>
      </w:r>
      <w:r w:rsidRPr="00C06A97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C06A97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в соответствии со статьей 93.1 Налогового кодекса Российской Федерации в ПИК «Истребование документов»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6A97" w:rsidRDefault="00C06A9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C06A97">
        <w:rPr>
          <w:rFonts w:ascii="Times New Roman" w:hAnsi="Times New Roman" w:cs="Times New Roman"/>
          <w:sz w:val="24"/>
          <w:szCs w:val="24"/>
        </w:rPr>
        <w:t>онсультир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</w:t>
      </w:r>
      <w:r w:rsidR="00F4352C">
        <w:rPr>
          <w:rFonts w:ascii="Times New Roman" w:hAnsi="Times New Roman" w:cs="Times New Roman"/>
          <w:sz w:val="24"/>
          <w:szCs w:val="24"/>
        </w:rPr>
        <w:t>своей</w:t>
      </w:r>
      <w:r w:rsidRPr="00C06A97">
        <w:rPr>
          <w:rFonts w:ascii="Times New Roman" w:hAnsi="Times New Roman" w:cs="Times New Roman"/>
          <w:sz w:val="24"/>
          <w:szCs w:val="24"/>
        </w:rPr>
        <w:t xml:space="preserve"> компетенции</w:t>
      </w:r>
      <w:r w:rsidR="00F4352C">
        <w:rPr>
          <w:rFonts w:ascii="Times New Roman" w:hAnsi="Times New Roman" w:cs="Times New Roman"/>
          <w:sz w:val="24"/>
          <w:szCs w:val="24"/>
        </w:rPr>
        <w:t>;</w:t>
      </w:r>
    </w:p>
    <w:p w:rsidR="00F4352C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</w:t>
      </w:r>
      <w:r w:rsidRPr="00F4352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правильность применения налоговых льгот, по необходимости затреб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4352C">
        <w:rPr>
          <w:rFonts w:ascii="Times New Roman" w:hAnsi="Times New Roman" w:cs="Times New Roman"/>
          <w:sz w:val="24"/>
          <w:szCs w:val="24"/>
        </w:rPr>
        <w:t xml:space="preserve"> от налогоплательщика </w:t>
      </w:r>
      <w:r>
        <w:rPr>
          <w:rFonts w:ascii="Times New Roman" w:hAnsi="Times New Roman" w:cs="Times New Roman"/>
          <w:sz w:val="24"/>
          <w:szCs w:val="24"/>
        </w:rPr>
        <w:t>необходимые</w:t>
      </w:r>
      <w:r w:rsidRPr="00F4352C">
        <w:rPr>
          <w:rFonts w:ascii="Times New Roman" w:hAnsi="Times New Roman" w:cs="Times New Roman"/>
          <w:sz w:val="24"/>
          <w:szCs w:val="24"/>
        </w:rPr>
        <w:t xml:space="preserve"> документы для углубленной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352C" w:rsidRPr="00806FEB" w:rsidRDefault="00F4352C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B05D0D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81B70"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F4352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E81B70" w:rsidRDefault="00854CE2" w:rsidP="00CB079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CB0792" w:rsidRDefault="00CB0792" w:rsidP="00CB079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F149F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от 17.12.2015,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C0D17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243AC9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B05D0D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05D0D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5D0D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B05D0D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149F3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149F3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B05D0D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05D0D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721C5" w:rsidRDefault="00FF32AA" w:rsidP="00F149F3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Pr="00FF32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B05D0D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05D0D">
        <w:rPr>
          <w:rFonts w:ascii="Times New Roman" w:hAnsi="Times New Roman" w:cs="Times New Roman"/>
          <w:sz w:val="24"/>
          <w:szCs w:val="24"/>
        </w:rPr>
        <w:t>старшего</w:t>
      </w:r>
      <w:r w:rsidR="00430A00" w:rsidRPr="0030546E">
        <w:rPr>
          <w:rStyle w:val="FontStyle164"/>
          <w:sz w:val="24"/>
          <w:szCs w:val="24"/>
        </w:rPr>
        <w:t xml:space="preserve">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55B6" w:rsidRDefault="005255B6"/>
    <w:sectPr w:rsidR="005255B6" w:rsidSect="005255B6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2158B0"/>
    <w:rsid w:val="00243AC9"/>
    <w:rsid w:val="00252E41"/>
    <w:rsid w:val="002F1935"/>
    <w:rsid w:val="0030546E"/>
    <w:rsid w:val="00336C33"/>
    <w:rsid w:val="00364D32"/>
    <w:rsid w:val="00423839"/>
    <w:rsid w:val="00430A00"/>
    <w:rsid w:val="00460782"/>
    <w:rsid w:val="00524A39"/>
    <w:rsid w:val="005255B6"/>
    <w:rsid w:val="006721C5"/>
    <w:rsid w:val="006A7DEC"/>
    <w:rsid w:val="00721EBC"/>
    <w:rsid w:val="007743E0"/>
    <w:rsid w:val="00806FEB"/>
    <w:rsid w:val="00854CE2"/>
    <w:rsid w:val="00892A70"/>
    <w:rsid w:val="008A0C01"/>
    <w:rsid w:val="008A52AE"/>
    <w:rsid w:val="00907920"/>
    <w:rsid w:val="009F7C65"/>
    <w:rsid w:val="00A87509"/>
    <w:rsid w:val="00AC0D17"/>
    <w:rsid w:val="00B05D0D"/>
    <w:rsid w:val="00B250B2"/>
    <w:rsid w:val="00B661F6"/>
    <w:rsid w:val="00BC4D68"/>
    <w:rsid w:val="00C06A97"/>
    <w:rsid w:val="00C06CDE"/>
    <w:rsid w:val="00CB0792"/>
    <w:rsid w:val="00CE2341"/>
    <w:rsid w:val="00D40C0F"/>
    <w:rsid w:val="00D42C17"/>
    <w:rsid w:val="00D677D7"/>
    <w:rsid w:val="00DC4C73"/>
    <w:rsid w:val="00DE78CB"/>
    <w:rsid w:val="00E81B70"/>
    <w:rsid w:val="00F149F3"/>
    <w:rsid w:val="00F26D1D"/>
    <w:rsid w:val="00F32E6B"/>
    <w:rsid w:val="00F4352C"/>
    <w:rsid w:val="00F64696"/>
    <w:rsid w:val="00F7533E"/>
    <w:rsid w:val="00F76BA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9F2B2-A429-460C-AE2C-35BA4D4C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C17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7</cp:revision>
  <cp:lastPrinted>2018-04-03T15:24:00Z</cp:lastPrinted>
  <dcterms:created xsi:type="dcterms:W3CDTF">2018-04-02T13:33:00Z</dcterms:created>
  <dcterms:modified xsi:type="dcterms:W3CDTF">2018-10-09T09:55:00Z</dcterms:modified>
</cp:coreProperties>
</file>